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6A61" w14:textId="20EB624E" w:rsidR="00375882" w:rsidRPr="003A33AF" w:rsidRDefault="00CC52EF" w:rsidP="00C70BFB">
      <w:pPr>
        <w:jc w:val="center"/>
        <w:rPr>
          <w:b/>
          <w:bCs/>
          <w:sz w:val="32"/>
          <w:szCs w:val="32"/>
        </w:rPr>
      </w:pPr>
      <w:r w:rsidRPr="003A33AF">
        <w:rPr>
          <w:b/>
          <w:bCs/>
          <w:sz w:val="32"/>
          <w:szCs w:val="32"/>
        </w:rPr>
        <w:t>Spreken met elkaar over het levenseinde;</w:t>
      </w:r>
    </w:p>
    <w:p w14:paraId="5E8A1BDB" w14:textId="503D9111" w:rsidR="003A33AF" w:rsidRDefault="003A33AF" w:rsidP="00C70B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Hieronder vindt u voorbeelden van vragen  om u te  helpen bij het praten over het levenseinde. Niet alles hoeft beantwoord te worden! Het zijn veel vragen, u kunt er meerdere gesprekken over hebben of vragen uitkiezen. </w:t>
      </w:r>
    </w:p>
    <w:p w14:paraId="7AD82E7C" w14:textId="3CBA9F9D" w:rsidR="003A33AF" w:rsidRPr="00C70BFB" w:rsidRDefault="003A33AF" w:rsidP="00C70B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hopen dat jullie goede gesprekken hebben met elkaar!</w:t>
      </w:r>
    </w:p>
    <w:p w14:paraId="59EB6309" w14:textId="36434336" w:rsidR="00CC52EF" w:rsidRPr="00C70BFB" w:rsidRDefault="00CC52EF">
      <w:pPr>
        <w:rPr>
          <w:sz w:val="24"/>
          <w:szCs w:val="24"/>
        </w:rPr>
      </w:pPr>
    </w:p>
    <w:p w14:paraId="4D763A85" w14:textId="53315FCC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Kun je dat, een ander voor jou laten zorgen? Wat is dat voor jou; zorgen? </w:t>
      </w:r>
      <w:r w:rsidR="007D5544" w:rsidRPr="00C70BFB">
        <w:rPr>
          <w:sz w:val="24"/>
          <w:szCs w:val="24"/>
        </w:rPr>
        <w:t xml:space="preserve"> Is dat lichamelijk, of ook psychisch en geestelijk?</w:t>
      </w:r>
    </w:p>
    <w:p w14:paraId="73D3E40E" w14:textId="732C028A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Als er niet veel tijd meer is, wat is dan het belangrijkste voor jou? </w:t>
      </w:r>
      <w:r w:rsidR="007D5544" w:rsidRPr="00C70BFB">
        <w:rPr>
          <w:sz w:val="24"/>
          <w:szCs w:val="24"/>
        </w:rPr>
        <w:t xml:space="preserve"> Wie of wat kan jou dat dan geven?</w:t>
      </w:r>
    </w:p>
    <w:p w14:paraId="6C98F602" w14:textId="2D48338D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>Durf je alles tegen een hulpverlener te zeggen? Waar hangt dat vanaf</w:t>
      </w:r>
      <w:r w:rsidR="007D5544" w:rsidRPr="00C70BFB">
        <w:rPr>
          <w:sz w:val="24"/>
          <w:szCs w:val="24"/>
        </w:rPr>
        <w:t>, of je iets durft te zeggen of niet</w:t>
      </w:r>
      <w:r w:rsidRPr="00C70BFB">
        <w:rPr>
          <w:sz w:val="24"/>
          <w:szCs w:val="24"/>
        </w:rPr>
        <w:t>?</w:t>
      </w:r>
    </w:p>
    <w:p w14:paraId="28F57924" w14:textId="281C147B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Is er verschil tussen geestelijk en lichamelijk lijden? Is lijden </w:t>
      </w:r>
      <w:r w:rsidR="00F84579" w:rsidRPr="00C70BFB">
        <w:rPr>
          <w:sz w:val="24"/>
          <w:szCs w:val="24"/>
        </w:rPr>
        <w:t>hetzelfde</w:t>
      </w:r>
      <w:r w:rsidRPr="00C70BFB">
        <w:rPr>
          <w:sz w:val="24"/>
          <w:szCs w:val="24"/>
        </w:rPr>
        <w:t xml:space="preserve"> als pijn voor jou?</w:t>
      </w:r>
    </w:p>
    <w:p w14:paraId="4B336F23" w14:textId="2F23E446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Kun je je voorstellen dat de kwaliteit van je leven op een gegeven moment </w:t>
      </w:r>
      <w:r w:rsidR="00F84579" w:rsidRPr="00C70BFB">
        <w:rPr>
          <w:sz w:val="24"/>
          <w:szCs w:val="24"/>
        </w:rPr>
        <w:t>belangrijker</w:t>
      </w:r>
      <w:r w:rsidRPr="00C70BFB">
        <w:rPr>
          <w:sz w:val="24"/>
          <w:szCs w:val="24"/>
        </w:rPr>
        <w:t xml:space="preserve"> wordt dan de duur van je leven? </w:t>
      </w:r>
      <w:r w:rsidR="007D5544" w:rsidRPr="00C70BFB">
        <w:rPr>
          <w:sz w:val="24"/>
          <w:szCs w:val="24"/>
        </w:rPr>
        <w:t>Wat stel je je daarbij voor?</w:t>
      </w:r>
    </w:p>
    <w:p w14:paraId="0A707085" w14:textId="2D2DE148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>Wie mag er voor jou beslissen als je dat zelf niet meer kunt? Waarom juist deze persoon, en vanwege welke eigenschappen is dat dan?</w:t>
      </w:r>
    </w:p>
    <w:p w14:paraId="542856BB" w14:textId="317722BA" w:rsidR="00CC52EF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Praat je genoeg of je ziekte, en alles ervaringen /emoties die je daarbij opdoet? </w:t>
      </w:r>
      <w:r w:rsidR="00CC52EF" w:rsidRPr="00C70BFB">
        <w:rPr>
          <w:sz w:val="24"/>
          <w:szCs w:val="24"/>
        </w:rPr>
        <w:t>Als je niet of weinig wil praten over je ziekte, hoe weet ik dan waar ik goed aan doe?</w:t>
      </w:r>
    </w:p>
    <w:p w14:paraId="5538CD2B" w14:textId="7F23E07B" w:rsidR="005D4398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Wanneer ben jij/ voel jij </w:t>
      </w:r>
      <w:r w:rsidR="00F84579" w:rsidRPr="00C70BFB">
        <w:rPr>
          <w:sz w:val="24"/>
          <w:szCs w:val="24"/>
        </w:rPr>
        <w:t>jezelf</w:t>
      </w:r>
      <w:r w:rsidRPr="00C70BFB">
        <w:rPr>
          <w:sz w:val="24"/>
          <w:szCs w:val="24"/>
        </w:rPr>
        <w:t>? Hoe kan ik, of iemand anders, jou zoveel mogelijk helpen je  jezelf te voelen?</w:t>
      </w:r>
    </w:p>
    <w:p w14:paraId="3D63FF00" w14:textId="0B988E24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>Zelf bepalen hoe alles gaat, hoe belangrijk is dat voor jou?</w:t>
      </w:r>
    </w:p>
    <w:p w14:paraId="7691A82F" w14:textId="07791E6B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Wie mag/ moet er voor jou zorgen als je het zelf niet meer kunt? Mag diegene echt alles doen( bv wassen, aankleden, medicijnen geven, zaken regelen </w:t>
      </w:r>
      <w:r w:rsidR="00F84579" w:rsidRPr="00C70BFB">
        <w:rPr>
          <w:sz w:val="24"/>
          <w:szCs w:val="24"/>
        </w:rPr>
        <w:t>etc.</w:t>
      </w:r>
      <w:r w:rsidRPr="00C70BFB">
        <w:rPr>
          <w:sz w:val="24"/>
          <w:szCs w:val="24"/>
        </w:rPr>
        <w:t>)</w:t>
      </w:r>
    </w:p>
    <w:p w14:paraId="112D21A5" w14:textId="627014E9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>Ben je iemand die alles wil weten over zijn/ haar eigen ziekte/ ziekzijn? Wat wil je wel/ niet weten?</w:t>
      </w:r>
    </w:p>
    <w:p w14:paraId="6B0981CA" w14:textId="209C6EB9" w:rsidR="00CC52EF" w:rsidRPr="00C70BFB" w:rsidRDefault="00CC52EF">
      <w:pPr>
        <w:rPr>
          <w:sz w:val="24"/>
          <w:szCs w:val="24"/>
        </w:rPr>
      </w:pPr>
      <w:r w:rsidRPr="00C70BFB">
        <w:rPr>
          <w:sz w:val="24"/>
          <w:szCs w:val="24"/>
        </w:rPr>
        <w:t>Wat zou jou helpen als je een moeilijke ( medische) beslissing moet  nemen? Luister je vooral naar jezelf</w:t>
      </w:r>
      <w:r w:rsidR="005D4398" w:rsidRPr="00C70BFB">
        <w:rPr>
          <w:sz w:val="24"/>
          <w:szCs w:val="24"/>
        </w:rPr>
        <w:t xml:space="preserve">, naar naasten of naar hulpverleners,  zoals een arts? </w:t>
      </w:r>
    </w:p>
    <w:p w14:paraId="2C5067EE" w14:textId="44B05DFF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Wat is waardigheid voor jou? Hoe kan ik ( of een ander) je helpen jouw waardigheid zoveel als mogelijk te bewaren?</w:t>
      </w:r>
    </w:p>
    <w:p w14:paraId="3D12C732" w14:textId="40A7AF15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Aan welke persoonlijke spullen hecht je veel waarde en wat wil je ( later) ook om je heen hebben? Wat maakt die spullen bijzonder?</w:t>
      </w:r>
    </w:p>
    <w:p w14:paraId="7BF47FBC" w14:textId="1978D573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Oost,</w:t>
      </w:r>
      <w:r w:rsidR="003A33AF">
        <w:rPr>
          <w:sz w:val="24"/>
          <w:szCs w:val="24"/>
        </w:rPr>
        <w:t xml:space="preserve"> </w:t>
      </w:r>
      <w:r w:rsidRPr="00C70BFB">
        <w:rPr>
          <w:sz w:val="24"/>
          <w:szCs w:val="24"/>
        </w:rPr>
        <w:t xml:space="preserve">west, thuis best. Geldt dat ook voor jou </w:t>
      </w:r>
      <w:r w:rsidR="007D5544" w:rsidRPr="00C70BFB">
        <w:rPr>
          <w:sz w:val="24"/>
          <w:szCs w:val="24"/>
        </w:rPr>
        <w:t>ook</w:t>
      </w:r>
      <w:r w:rsidRPr="00C70BFB">
        <w:rPr>
          <w:sz w:val="24"/>
          <w:szCs w:val="24"/>
        </w:rPr>
        <w:t xml:space="preserve"> rondom het </w:t>
      </w:r>
      <w:r w:rsidR="007D5544" w:rsidRPr="00C70BFB">
        <w:rPr>
          <w:sz w:val="24"/>
          <w:szCs w:val="24"/>
        </w:rPr>
        <w:t>einde</w:t>
      </w:r>
      <w:r w:rsidRPr="00C70BFB">
        <w:rPr>
          <w:sz w:val="24"/>
          <w:szCs w:val="24"/>
        </w:rPr>
        <w:t xml:space="preserve"> van je leven? Is thuis zijn en thuis voelen </w:t>
      </w:r>
      <w:r w:rsidR="007D5544" w:rsidRPr="00C70BFB">
        <w:rPr>
          <w:sz w:val="24"/>
          <w:szCs w:val="24"/>
        </w:rPr>
        <w:t>hetzelfde</w:t>
      </w:r>
      <w:r w:rsidRPr="00C70BFB">
        <w:rPr>
          <w:sz w:val="24"/>
          <w:szCs w:val="24"/>
        </w:rPr>
        <w:t xml:space="preserve"> voor jou?</w:t>
      </w:r>
    </w:p>
    <w:p w14:paraId="362CF941" w14:textId="7E095C09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lastRenderedPageBreak/>
        <w:t>Hoe ga je ermee om dat niet alles te voorspellen is? Welke rol speelt vertrouwen daarbij?</w:t>
      </w:r>
    </w:p>
    <w:p w14:paraId="481CB4B0" w14:textId="3BEED2F3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Wat moet ik absoluut over jou weten als ik voor jou zorg? Moet iedereen die voor jou zorgt dat weten of alleen ik?</w:t>
      </w:r>
    </w:p>
    <w:p w14:paraId="541F8007" w14:textId="53408333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Als het gaat over de zorg die je nodig hebt, laat je dan vooral dingen op je af komen of zoek je actief van alles uit/op? Zou je dat anders willen of is het goed zo?</w:t>
      </w:r>
    </w:p>
    <w:p w14:paraId="6CF60EEC" w14:textId="42BCEBEF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Voel je je thuis veilig ( genoeg) als je ziek bent? Wat maakt dat je jezelf veilig kunt voelen?</w:t>
      </w:r>
    </w:p>
    <w:p w14:paraId="64B40265" w14:textId="4A41E144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Wanneer voel je je afhankelijk? Hoe voelt dat? Maken hulpmiddelen( zoals een po stoel of een rollator) afhankelijk of geven ze vrijheid? </w:t>
      </w:r>
    </w:p>
    <w:p w14:paraId="4E22CF65" w14:textId="070AC619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Heb je veel behoefte aan controle? Waar wil je controle over hebben? Hoe voel je je als je geen controle hebt?</w:t>
      </w:r>
    </w:p>
    <w:p w14:paraId="435E6102" w14:textId="027B478D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Waar praat je niet over, terwijl je weet dat het goed zou zijn om er wel over te praten? Durf je het nu aan?</w:t>
      </w:r>
    </w:p>
    <w:p w14:paraId="4E749F40" w14:textId="0E65763F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Waar haal jij je kracht vandaag als het slecht  met je gaat? Wat kan een ander voor je doen om je te helpen je kracht te vinden?</w:t>
      </w:r>
    </w:p>
    <w:p w14:paraId="6575FA1E" w14:textId="44608720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Wat betekent loslaten voor jou? Kun je goed loslaten? Wat kan loslaten lastig maken?</w:t>
      </w:r>
    </w:p>
    <w:p w14:paraId="2BF8EA5F" w14:textId="38D4356D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Wat behandelingen betreft: kan er een punt komen dat genoeg </w:t>
      </w:r>
      <w:proofErr w:type="spellStart"/>
      <w:r w:rsidRPr="00C70BFB">
        <w:rPr>
          <w:sz w:val="24"/>
          <w:szCs w:val="24"/>
        </w:rPr>
        <w:t>genoeg</w:t>
      </w:r>
      <w:proofErr w:type="spellEnd"/>
      <w:r w:rsidRPr="00C70BFB">
        <w:rPr>
          <w:sz w:val="24"/>
          <w:szCs w:val="24"/>
        </w:rPr>
        <w:t xml:space="preserve"> is? Waar heeft dat mee te maken?</w:t>
      </w:r>
    </w:p>
    <w:p w14:paraId="46DC7F65" w14:textId="4826348F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Wat geeft  jou hoop? Hoe kan een ander je helpen als je de hoop gaat verliezen?</w:t>
      </w:r>
    </w:p>
    <w:p w14:paraId="7CBB341A" w14:textId="4012571C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>Moeten hulpverleners altijd 100% eerlijk tegen je zijn? Ben je zelf altijd eerlijk tegen hulpverleners ( over hoe je je voelt bijvoorbeeld)?</w:t>
      </w:r>
    </w:p>
    <w:p w14:paraId="1AA4B613" w14:textId="2F14D632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Welke angsten heb je als het gaat over zorg die je ( mogelijk ) nodig hebt? Wie of wat kan jou helpen deze angst( en) te verminderen. </w:t>
      </w:r>
    </w:p>
    <w:p w14:paraId="4D6A15A1" w14:textId="18B6A2AE" w:rsidR="005D4398" w:rsidRPr="00C70BFB" w:rsidRDefault="005D4398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Welke muziek/ films/ TV </w:t>
      </w:r>
      <w:r w:rsidR="007D5544" w:rsidRPr="00C70BFB">
        <w:rPr>
          <w:sz w:val="24"/>
          <w:szCs w:val="24"/>
        </w:rPr>
        <w:t>programma’s</w:t>
      </w:r>
      <w:r w:rsidRPr="00C70BFB">
        <w:rPr>
          <w:sz w:val="24"/>
          <w:szCs w:val="24"/>
        </w:rPr>
        <w:t>/ boeken/ foto’s zijn belangrijk voor jou? Wat vertellen die dingen over jou?</w:t>
      </w:r>
    </w:p>
    <w:p w14:paraId="7CD2E006" w14:textId="4C6384D3" w:rsidR="007D5544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Als je jezelf  niet meer kunt uiten, hoe beschrijf ik jou dan naar anderen ( </w:t>
      </w:r>
      <w:r w:rsidR="003A33AF" w:rsidRPr="00C70BFB">
        <w:rPr>
          <w:sz w:val="24"/>
          <w:szCs w:val="24"/>
        </w:rPr>
        <w:t>hulpverleners</w:t>
      </w:r>
      <w:r w:rsidRPr="00C70BFB">
        <w:rPr>
          <w:sz w:val="24"/>
          <w:szCs w:val="24"/>
        </w:rPr>
        <w:t>) toe? Is er ook iets wat ik niet mag zeggen?</w:t>
      </w:r>
    </w:p>
    <w:p w14:paraId="698D1E10" w14:textId="1C541028" w:rsidR="007D5544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>Wie of wat heb jij nodig om het leven waardevol te laten zijn? Hoe kan ik ( of een ander) je helpen het leven die waarde te laten behouden?</w:t>
      </w:r>
    </w:p>
    <w:p w14:paraId="5FFC7C9C" w14:textId="700C8A29" w:rsidR="007D5544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>Wat troost jou als je je slecht voelt? Wat maakt het juist erger? Wanneer voel je jezelf niet getroost?</w:t>
      </w:r>
    </w:p>
    <w:p w14:paraId="2C1D4CDF" w14:textId="586F4B1C" w:rsidR="007D5544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>Zijn er rituelen waar je aan hecht? Speelt een bepaalde levensovertuiging daar nog een rol bij?</w:t>
      </w:r>
    </w:p>
    <w:p w14:paraId="77F23654" w14:textId="0A25DCF8" w:rsidR="007D5544" w:rsidRPr="00C70BFB" w:rsidRDefault="007D5544">
      <w:pPr>
        <w:rPr>
          <w:sz w:val="24"/>
          <w:szCs w:val="24"/>
        </w:rPr>
      </w:pPr>
      <w:r w:rsidRPr="00C70BFB">
        <w:rPr>
          <w:sz w:val="24"/>
          <w:szCs w:val="24"/>
        </w:rPr>
        <w:t xml:space="preserve">Moet aan het einde van je leven alles uitgesproken en/ of besproken zijn? Welke rol speelt vergeving daarbij? En spijt? </w:t>
      </w:r>
    </w:p>
    <w:sectPr w:rsidR="007D5544" w:rsidRPr="00C7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EF"/>
    <w:rsid w:val="00375882"/>
    <w:rsid w:val="003A33AF"/>
    <w:rsid w:val="005D4398"/>
    <w:rsid w:val="007D5544"/>
    <w:rsid w:val="00C70BFB"/>
    <w:rsid w:val="00CC52EF"/>
    <w:rsid w:val="00F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EB8"/>
  <w15:chartTrackingRefBased/>
  <w15:docId w15:val="{F08CD35F-A283-4EF9-A171-5E6EE2AD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User105@LUTJEBROEK58372.CGM.LOCAL</dc:creator>
  <cp:keywords/>
  <dc:description/>
  <cp:lastModifiedBy>Marian Laan</cp:lastModifiedBy>
  <cp:revision>3</cp:revision>
  <cp:lastPrinted>2022-10-07T16:33:00Z</cp:lastPrinted>
  <dcterms:created xsi:type="dcterms:W3CDTF">2022-10-07T15:51:00Z</dcterms:created>
  <dcterms:modified xsi:type="dcterms:W3CDTF">2022-10-10T12:51:00Z</dcterms:modified>
</cp:coreProperties>
</file>